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5" w:rsidRDefault="007A4876">
      <w:r w:rsidRPr="007A4876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-879584</wp:posOffset>
            </wp:positionH>
            <wp:positionV relativeFrom="paragraph">
              <wp:posOffset>-867103</wp:posOffset>
            </wp:positionV>
            <wp:extent cx="9976288" cy="7472855"/>
            <wp:effectExtent l="19050" t="0" r="5912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6288" cy="747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5E5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7.3pt;margin-top:204.25pt;width:147.9pt;height:55.75pt;z-index:251661312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  <w:r w:rsidR="00E25E54">
        <w:rPr>
          <w:noProof/>
        </w:rPr>
        <w:pict>
          <v:shape id="_x0000_s1028" type="#_x0000_t202" style="position:absolute;margin-left:124pt;margin-top:205.5pt;width:147.9pt;height:55.75pt;z-index:251660288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</w:p>
    <w:sectPr w:rsidR="00EC5255" w:rsidSect="009E41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41B1"/>
    <w:rsid w:val="00270F1F"/>
    <w:rsid w:val="0057542F"/>
    <w:rsid w:val="007A4876"/>
    <w:rsid w:val="00801D80"/>
    <w:rsid w:val="008305CC"/>
    <w:rsid w:val="008E2B0F"/>
    <w:rsid w:val="009E41B1"/>
    <w:rsid w:val="00E25E54"/>
    <w:rsid w:val="00EC5255"/>
    <w:rsid w:val="00F4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Hoelzer</dc:creator>
  <cp:keywords/>
  <dc:description/>
  <cp:lastModifiedBy>Mark Hoelzer</cp:lastModifiedBy>
  <cp:revision>4</cp:revision>
  <dcterms:created xsi:type="dcterms:W3CDTF">2015-06-26T14:39:00Z</dcterms:created>
  <dcterms:modified xsi:type="dcterms:W3CDTF">2015-06-26T18:02:00Z</dcterms:modified>
</cp:coreProperties>
</file>